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91" w:rsidRPr="007F1891" w:rsidRDefault="007F1891" w:rsidP="007F1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>Пресс-релиз</w:t>
      </w:r>
    </w:p>
    <w:p w:rsidR="007F1891" w:rsidRPr="007F1891" w:rsidRDefault="007F1891" w:rsidP="007F1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4532" cy="2751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15 at 10.45.5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350" cy="27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93" w:rsidRPr="007F1891" w:rsidRDefault="00571C93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>Региональный центр «Альтаир» совместно с де</w:t>
      </w:r>
      <w:r w:rsidR="00105014" w:rsidRPr="007F1891">
        <w:rPr>
          <w:rFonts w:ascii="Times New Roman" w:hAnsi="Times New Roman" w:cs="Times New Roman"/>
          <w:sz w:val="28"/>
          <w:szCs w:val="28"/>
        </w:rPr>
        <w:t>тским технопарком «</w:t>
      </w:r>
      <w:proofErr w:type="spellStart"/>
      <w:r w:rsidR="00105014" w:rsidRPr="007F189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105014" w:rsidRPr="007F1891">
        <w:rPr>
          <w:rFonts w:ascii="Times New Roman" w:hAnsi="Times New Roman" w:cs="Times New Roman"/>
          <w:sz w:val="28"/>
          <w:szCs w:val="28"/>
        </w:rPr>
        <w:t>» приглашают бесплатно принять участие в онлайн-программе повышения квалификации «Академия наставников».</w:t>
      </w:r>
    </w:p>
    <w:p w:rsidR="00105014" w:rsidRPr="007F1891" w:rsidRDefault="00571C93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b/>
          <w:sz w:val="28"/>
          <w:szCs w:val="28"/>
        </w:rPr>
        <w:t>Академия наставников</w:t>
      </w:r>
      <w:r w:rsidRPr="007F1891">
        <w:rPr>
          <w:rFonts w:ascii="Times New Roman" w:hAnsi="Times New Roman" w:cs="Times New Roman"/>
          <w:sz w:val="28"/>
          <w:szCs w:val="28"/>
        </w:rPr>
        <w:t xml:space="preserve"> – федеральный проект по массовой подготовке, аттестации и трудоустройству педагогов-наставников инженерных, исследовательских и творческих проектов</w:t>
      </w:r>
      <w:r w:rsidR="00105014" w:rsidRPr="007F1891">
        <w:rPr>
          <w:rFonts w:ascii="Times New Roman" w:hAnsi="Times New Roman" w:cs="Times New Roman"/>
          <w:sz w:val="28"/>
          <w:szCs w:val="28"/>
        </w:rPr>
        <w:t>. Программа разработана </w:t>
      </w:r>
      <w:r w:rsidR="00314EE4" w:rsidRPr="007F1891">
        <w:rPr>
          <w:rFonts w:ascii="Times New Roman" w:hAnsi="Times New Roman" w:cs="Times New Roman"/>
          <w:sz w:val="28"/>
          <w:szCs w:val="28"/>
        </w:rPr>
        <w:t xml:space="preserve">Академией наставников Фонда </w:t>
      </w:r>
      <w:r w:rsidR="00105014" w:rsidRPr="007F18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5014" w:rsidRPr="007F189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105014" w:rsidRPr="007F1891">
        <w:rPr>
          <w:rFonts w:ascii="Times New Roman" w:hAnsi="Times New Roman" w:cs="Times New Roman"/>
          <w:sz w:val="28"/>
          <w:szCs w:val="28"/>
        </w:rPr>
        <w:t xml:space="preserve">» совместно Академией социального управления Московской области. </w:t>
      </w:r>
    </w:p>
    <w:p w:rsidR="00105014" w:rsidRPr="007F1891" w:rsidRDefault="00105014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b/>
          <w:sz w:val="28"/>
          <w:szCs w:val="28"/>
        </w:rPr>
        <w:t>Формат обучения:</w:t>
      </w:r>
      <w:r w:rsidRPr="007F1891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314EE4" w:rsidRPr="007F1891">
        <w:rPr>
          <w:rFonts w:ascii="Times New Roman" w:hAnsi="Times New Roman" w:cs="Times New Roman"/>
          <w:sz w:val="28"/>
          <w:szCs w:val="28"/>
        </w:rPr>
        <w:t>.</w:t>
      </w:r>
    </w:p>
    <w:p w:rsidR="00050ACE" w:rsidRPr="007F1891" w:rsidRDefault="00571C93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b/>
          <w:sz w:val="28"/>
          <w:szCs w:val="28"/>
        </w:rPr>
        <w:t xml:space="preserve">Успешно прошедшие </w:t>
      </w:r>
      <w:r w:rsidR="00314EE4" w:rsidRPr="007F1891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7F1891">
        <w:rPr>
          <w:rFonts w:ascii="Times New Roman" w:hAnsi="Times New Roman" w:cs="Times New Roman"/>
          <w:b/>
          <w:sz w:val="28"/>
          <w:szCs w:val="28"/>
        </w:rPr>
        <w:t>получат:</w:t>
      </w:r>
      <w:r w:rsidRPr="007F1891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квалификации, сертификат о прохождении курса. </w:t>
      </w:r>
    </w:p>
    <w:p w:rsidR="00105014" w:rsidRPr="007F1891" w:rsidRDefault="00105014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 xml:space="preserve">Успевайте подать заявку, количество мест ограничено! Регистрация на программу будет доступна </w:t>
      </w:r>
      <w:r w:rsidRPr="007F189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14EE4" w:rsidRPr="007F1891">
        <w:rPr>
          <w:rFonts w:ascii="Times New Roman" w:hAnsi="Times New Roman" w:cs="Times New Roman"/>
          <w:b/>
          <w:sz w:val="28"/>
          <w:szCs w:val="28"/>
        </w:rPr>
        <w:t>14 по 20 октября</w:t>
      </w:r>
      <w:r w:rsidR="00314EE4" w:rsidRPr="007F1891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571C93" w:rsidRPr="007F1891" w:rsidRDefault="00105014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b/>
          <w:sz w:val="28"/>
          <w:szCs w:val="28"/>
        </w:rPr>
        <w:t>Курс «</w:t>
      </w:r>
      <w:r w:rsidR="00571C93" w:rsidRPr="007F1891">
        <w:rPr>
          <w:rFonts w:ascii="Times New Roman" w:hAnsi="Times New Roman" w:cs="Times New Roman"/>
          <w:b/>
          <w:sz w:val="28"/>
          <w:szCs w:val="28"/>
        </w:rPr>
        <w:t>Наставничество как система</w:t>
      </w:r>
      <w:r w:rsidRPr="007F18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F1891">
        <w:rPr>
          <w:rFonts w:ascii="Times New Roman" w:hAnsi="Times New Roman" w:cs="Times New Roman"/>
          <w:sz w:val="28"/>
          <w:szCs w:val="28"/>
        </w:rPr>
        <w:t>- к</w:t>
      </w:r>
      <w:r w:rsidR="00571C93" w:rsidRPr="007F1891">
        <w:rPr>
          <w:rFonts w:ascii="Times New Roman" w:hAnsi="Times New Roman" w:cs="Times New Roman"/>
          <w:sz w:val="28"/>
          <w:szCs w:val="28"/>
        </w:rPr>
        <w:t xml:space="preserve">ак построить систему наставничества в регионе и запустить механизм </w:t>
      </w:r>
      <w:proofErr w:type="spellStart"/>
      <w:r w:rsidR="00571C93" w:rsidRPr="007F1891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571C93" w:rsidRPr="007F1891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обучающихся</w:t>
      </w:r>
      <w:r w:rsidRPr="007F1891">
        <w:rPr>
          <w:rFonts w:ascii="Times New Roman" w:hAnsi="Times New Roman" w:cs="Times New Roman"/>
          <w:sz w:val="28"/>
          <w:szCs w:val="28"/>
        </w:rPr>
        <w:t>.</w:t>
      </w:r>
    </w:p>
    <w:p w:rsidR="00314EE4" w:rsidRPr="007F1891" w:rsidRDefault="00314EE4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b/>
          <w:sz w:val="28"/>
          <w:szCs w:val="28"/>
        </w:rPr>
        <w:t>Длительность программы:</w:t>
      </w:r>
      <w:r w:rsidRPr="007F1891">
        <w:rPr>
          <w:rFonts w:ascii="Times New Roman" w:hAnsi="Times New Roman" w:cs="Times New Roman"/>
          <w:sz w:val="28"/>
          <w:szCs w:val="28"/>
        </w:rPr>
        <w:t xml:space="preserve"> 36 часов, продолжительность обучения 1 месяц.</w:t>
      </w:r>
    </w:p>
    <w:p w:rsidR="00571C93" w:rsidRPr="007F1891" w:rsidRDefault="00571C93" w:rsidP="007F1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91">
        <w:rPr>
          <w:rFonts w:ascii="Times New Roman" w:hAnsi="Times New Roman" w:cs="Times New Roman"/>
          <w:b/>
          <w:sz w:val="28"/>
          <w:szCs w:val="28"/>
        </w:rPr>
        <w:t>Программа подготовлена для:</w:t>
      </w:r>
    </w:p>
    <w:p w:rsidR="00571C93" w:rsidRPr="007F1891" w:rsidRDefault="00571C93" w:rsidP="007F189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>управленцев региональных и муниципальных органов исполнительной власти, осуществляющих управление в области образования</w:t>
      </w:r>
      <w:r w:rsidR="00314EE4" w:rsidRPr="007F1891">
        <w:rPr>
          <w:rFonts w:ascii="Times New Roman" w:hAnsi="Times New Roman" w:cs="Times New Roman"/>
          <w:sz w:val="28"/>
          <w:szCs w:val="28"/>
        </w:rPr>
        <w:t>;</w:t>
      </w:r>
    </w:p>
    <w:p w:rsidR="00571C93" w:rsidRPr="007F1891" w:rsidRDefault="00571C93" w:rsidP="007F189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>директоров и заместителей директоров школ</w:t>
      </w:r>
      <w:r w:rsidR="00314EE4" w:rsidRPr="007F1891">
        <w:rPr>
          <w:rFonts w:ascii="Times New Roman" w:hAnsi="Times New Roman" w:cs="Times New Roman"/>
          <w:sz w:val="28"/>
          <w:szCs w:val="28"/>
        </w:rPr>
        <w:t>;</w:t>
      </w:r>
    </w:p>
    <w:p w:rsidR="00571C93" w:rsidRPr="007F1891" w:rsidRDefault="00571C93" w:rsidP="007F189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>педагогов и наставников, ведущих проектную и воспитательную деятельность</w:t>
      </w:r>
      <w:r w:rsidR="00314EE4" w:rsidRPr="007F1891">
        <w:rPr>
          <w:rFonts w:ascii="Times New Roman" w:hAnsi="Times New Roman" w:cs="Times New Roman"/>
          <w:sz w:val="28"/>
          <w:szCs w:val="28"/>
        </w:rPr>
        <w:t>.</w:t>
      </w:r>
    </w:p>
    <w:p w:rsidR="00105014" w:rsidRPr="007F1891" w:rsidRDefault="00571C93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ahoma" w:hAnsi="Tahoma" w:cs="Tahoma"/>
          <w:sz w:val="28"/>
          <w:szCs w:val="28"/>
        </w:rPr>
        <w:lastRenderedPageBreak/>
        <w:t>﻿</w:t>
      </w:r>
      <w:r w:rsidRPr="007F1891">
        <w:rPr>
          <w:rFonts w:ascii="Times New Roman" w:hAnsi="Times New Roman" w:cs="Times New Roman"/>
          <w:sz w:val="28"/>
          <w:szCs w:val="28"/>
        </w:rPr>
        <w:t>Программа будет полезна педагогам дополнительного образования, а также наставникам проектной деятельности со стороны бизнеса, промышленных предприятий и производств</w:t>
      </w:r>
      <w:r w:rsidR="00105014" w:rsidRPr="007F1891">
        <w:rPr>
          <w:rFonts w:ascii="Times New Roman" w:hAnsi="Times New Roman" w:cs="Times New Roman"/>
          <w:sz w:val="28"/>
          <w:szCs w:val="28"/>
        </w:rPr>
        <w:t>.</w:t>
      </w:r>
    </w:p>
    <w:p w:rsidR="00314EE4" w:rsidRPr="007F1891" w:rsidRDefault="00105014" w:rsidP="007F1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91">
        <w:rPr>
          <w:rFonts w:ascii="Times New Roman" w:hAnsi="Times New Roman" w:cs="Times New Roman"/>
          <w:b/>
          <w:sz w:val="28"/>
          <w:szCs w:val="28"/>
        </w:rPr>
        <w:t xml:space="preserve">Для регистрации </w:t>
      </w:r>
      <w:r w:rsidR="00314EE4" w:rsidRPr="007F1891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314EE4" w:rsidRPr="007F1891" w:rsidRDefault="00314EE4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>1. Прикрепить к форме регистрации мотивационное письмо на тему: «Роль наставника в современной системе образования»;</w:t>
      </w:r>
    </w:p>
    <w:p w:rsidR="00105014" w:rsidRPr="007F1891" w:rsidRDefault="00314EE4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 xml:space="preserve">2. Прикрепить к форме регистрации рекомендательное письмо от руководителя учреждения. </w:t>
      </w:r>
    </w:p>
    <w:p w:rsidR="00105014" w:rsidRPr="007F1891" w:rsidRDefault="007F1891" w:rsidP="007F189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05014" w:rsidRPr="007F1891">
          <w:rPr>
            <w:rStyle w:val="a5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105014" w:rsidRPr="007F1891">
        <w:rPr>
          <w:rFonts w:ascii="Times New Roman" w:hAnsi="Times New Roman" w:cs="Times New Roman"/>
          <w:sz w:val="28"/>
          <w:szCs w:val="28"/>
        </w:rPr>
        <w:t xml:space="preserve"> </w:t>
      </w:r>
      <w:r w:rsidR="00314EE4" w:rsidRPr="007F1891">
        <w:rPr>
          <w:rFonts w:ascii="Times New Roman" w:hAnsi="Times New Roman" w:cs="Times New Roman"/>
          <w:b/>
          <w:sz w:val="28"/>
          <w:szCs w:val="28"/>
        </w:rPr>
        <w:t>до 20 октября (включительно)</w:t>
      </w:r>
    </w:p>
    <w:p w:rsidR="00571C93" w:rsidRPr="007F1891" w:rsidRDefault="00571C93" w:rsidP="007F18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EE4" w:rsidRPr="007F1891" w:rsidRDefault="00105014" w:rsidP="007F1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91">
        <w:rPr>
          <w:rFonts w:ascii="Times New Roman" w:hAnsi="Times New Roman" w:cs="Times New Roman"/>
          <w:b/>
          <w:sz w:val="28"/>
          <w:szCs w:val="28"/>
        </w:rPr>
        <w:t>Курс Как стать наставником проектов 2.0</w:t>
      </w:r>
      <w:r w:rsidR="00314EE4" w:rsidRPr="007F18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ACE" w:rsidRPr="007F1891" w:rsidRDefault="00314EE4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b/>
          <w:sz w:val="28"/>
          <w:szCs w:val="28"/>
        </w:rPr>
        <w:t>Длительность программы:</w:t>
      </w:r>
      <w:r w:rsidRPr="007F1891">
        <w:rPr>
          <w:rFonts w:ascii="Times New Roman" w:hAnsi="Times New Roman" w:cs="Times New Roman"/>
          <w:sz w:val="28"/>
          <w:szCs w:val="28"/>
        </w:rPr>
        <w:t xml:space="preserve"> 72 </w:t>
      </w:r>
      <w:proofErr w:type="spellStart"/>
      <w:r w:rsidRPr="007F1891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Pr="007F1891">
        <w:rPr>
          <w:rFonts w:ascii="Times New Roman" w:hAnsi="Times New Roman" w:cs="Times New Roman"/>
          <w:sz w:val="28"/>
          <w:szCs w:val="28"/>
        </w:rPr>
        <w:t>., продолжительность обучения 1,5 месяца.</w:t>
      </w:r>
    </w:p>
    <w:p w:rsidR="00314EE4" w:rsidRPr="007F1891" w:rsidRDefault="00314EE4" w:rsidP="007F1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91">
        <w:rPr>
          <w:rFonts w:ascii="Times New Roman" w:hAnsi="Times New Roman" w:cs="Times New Roman"/>
          <w:b/>
          <w:sz w:val="28"/>
          <w:szCs w:val="28"/>
        </w:rPr>
        <w:t>Программа подготовлена для:</w:t>
      </w:r>
    </w:p>
    <w:p w:rsidR="00314EE4" w:rsidRPr="007F1891" w:rsidRDefault="00314EE4" w:rsidP="007F189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>Школьных учителей, педагогов общего, среднего и дополнительного образования;</w:t>
      </w:r>
    </w:p>
    <w:p w:rsidR="00314EE4" w:rsidRPr="007F1891" w:rsidRDefault="00314EE4" w:rsidP="007F189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>Директоров и заместителей директоров школ, отвечающих за организацию проектной, воспитательной деятельности и наставничества в образовательной организации;</w:t>
      </w:r>
    </w:p>
    <w:p w:rsidR="00314EE4" w:rsidRPr="007F1891" w:rsidRDefault="00314EE4" w:rsidP="007F189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>Индустриальных партнеров, работающих в качестве приглашенных экспертов или наставников над детско-взрослыми и студенческими проектами.</w:t>
      </w:r>
    </w:p>
    <w:p w:rsidR="00314EE4" w:rsidRPr="007F1891" w:rsidRDefault="00314EE4" w:rsidP="007F1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91">
        <w:rPr>
          <w:rFonts w:ascii="Times New Roman" w:hAnsi="Times New Roman" w:cs="Times New Roman"/>
          <w:b/>
          <w:sz w:val="28"/>
          <w:szCs w:val="28"/>
        </w:rPr>
        <w:t>Для регистрации необходимо:</w:t>
      </w:r>
    </w:p>
    <w:p w:rsidR="00314EE4" w:rsidRPr="007F1891" w:rsidRDefault="00314EE4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>1. Прикрепить к форме регистрации мотивационное письмо на тему «Роль наставника в современной системе образования»;</w:t>
      </w:r>
    </w:p>
    <w:p w:rsidR="007F1891" w:rsidRPr="007F1891" w:rsidRDefault="00314EE4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 xml:space="preserve">2. Прикрепить к форме регистрации рекомендательное письмо от руководителя учреждения. </w:t>
      </w:r>
    </w:p>
    <w:p w:rsidR="00930A46" w:rsidRDefault="007F1891" w:rsidP="007F1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314EE4" w:rsidRPr="007F1891">
          <w:rPr>
            <w:rStyle w:val="a5"/>
            <w:rFonts w:ascii="Times New Roman" w:hAnsi="Times New Roman" w:cs="Times New Roman"/>
            <w:sz w:val="28"/>
            <w:szCs w:val="28"/>
          </w:rPr>
          <w:t>РЕГИСТРАЦИЯ</w:t>
        </w:r>
      </w:hyperlink>
      <w:r w:rsidR="00314EE4" w:rsidRPr="007F1891">
        <w:rPr>
          <w:rFonts w:ascii="Times New Roman" w:hAnsi="Times New Roman" w:cs="Times New Roman"/>
          <w:sz w:val="28"/>
          <w:szCs w:val="28"/>
        </w:rPr>
        <w:t xml:space="preserve"> </w:t>
      </w:r>
      <w:r w:rsidR="00314EE4" w:rsidRPr="007F1891">
        <w:rPr>
          <w:rFonts w:ascii="Times New Roman" w:hAnsi="Times New Roman" w:cs="Times New Roman"/>
          <w:b/>
          <w:sz w:val="28"/>
          <w:szCs w:val="28"/>
        </w:rPr>
        <w:t>до 20 октября (включительно)</w:t>
      </w:r>
    </w:p>
    <w:p w:rsidR="007F1891" w:rsidRPr="007F1891" w:rsidRDefault="007F1891" w:rsidP="007F1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4EE4" w:rsidRPr="007F1891" w:rsidRDefault="00930A46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 xml:space="preserve">Итоговые списки участников будут опубликованы на сайте РЦ «Альтаир» </w:t>
      </w:r>
      <w:r w:rsidRPr="007F1891">
        <w:rPr>
          <w:rFonts w:ascii="Times New Roman" w:hAnsi="Times New Roman" w:cs="Times New Roman"/>
          <w:b/>
          <w:sz w:val="28"/>
          <w:szCs w:val="28"/>
        </w:rPr>
        <w:t>не позднее 28 октября.</w:t>
      </w:r>
      <w:r w:rsidRPr="007F1891">
        <w:rPr>
          <w:rFonts w:ascii="Times New Roman" w:hAnsi="Times New Roman" w:cs="Times New Roman"/>
          <w:sz w:val="28"/>
          <w:szCs w:val="28"/>
        </w:rPr>
        <w:t xml:space="preserve"> Участникам, прошедшим на программу, будут направлены письма на электронную почту, указанную при регистрации. </w:t>
      </w:r>
    </w:p>
    <w:p w:rsidR="00314EE4" w:rsidRPr="007F1891" w:rsidRDefault="00930A46" w:rsidP="007F189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91">
        <w:rPr>
          <w:rFonts w:ascii="Times New Roman" w:hAnsi="Times New Roman" w:cs="Times New Roman"/>
          <w:sz w:val="28"/>
          <w:szCs w:val="28"/>
        </w:rPr>
        <w:t xml:space="preserve">По вопросам писать на эл. почту </w:t>
      </w:r>
      <w:hyperlink r:id="rId8" w:tgtFrame="_parent" w:history="1">
        <w:proofErr w:type="spellStart"/>
        <w:r w:rsidRPr="007F1891">
          <w:rPr>
            <w:rStyle w:val="a5"/>
            <w:rFonts w:ascii="Times New Roman" w:hAnsi="Times New Roman" w:cs="Times New Roman"/>
            <w:sz w:val="28"/>
            <w:szCs w:val="28"/>
          </w:rPr>
          <w:t>altair-nso</w:t>
        </w:r>
        <w:proofErr w:type="spellEnd"/>
      </w:hyperlink>
    </w:p>
    <w:p w:rsidR="00314EE4" w:rsidRPr="007F1891" w:rsidRDefault="00314EE4">
      <w:pPr>
        <w:rPr>
          <w:sz w:val="28"/>
          <w:szCs w:val="28"/>
        </w:rPr>
      </w:pPr>
    </w:p>
    <w:sectPr w:rsidR="00314EE4" w:rsidRPr="007F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1B3E"/>
    <w:multiLevelType w:val="hybridMultilevel"/>
    <w:tmpl w:val="BBB0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50DF6"/>
    <w:multiLevelType w:val="multilevel"/>
    <w:tmpl w:val="A58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81F58"/>
    <w:multiLevelType w:val="hybridMultilevel"/>
    <w:tmpl w:val="7664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CE"/>
    <w:rsid w:val="00050ACE"/>
    <w:rsid w:val="00105014"/>
    <w:rsid w:val="00314EE4"/>
    <w:rsid w:val="00571C93"/>
    <w:rsid w:val="006C52B8"/>
    <w:rsid w:val="007F1891"/>
    <w:rsid w:val="00930A46"/>
    <w:rsid w:val="00B20D03"/>
    <w:rsid w:val="00C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E8A8-0D85-459A-85C8-C05D57EB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C93"/>
    <w:rPr>
      <w:b/>
      <w:bCs/>
    </w:rPr>
  </w:style>
  <w:style w:type="character" w:styleId="a5">
    <w:name w:val="Hyperlink"/>
    <w:basedOn w:val="a0"/>
    <w:uiPriority w:val="99"/>
    <w:unhideWhenUsed/>
    <w:rsid w:val="00314EE4"/>
    <w:rPr>
      <w:color w:val="0563C1" w:themeColor="hyperlink"/>
      <w:u w:val="single"/>
    </w:rPr>
  </w:style>
  <w:style w:type="character" w:customStyle="1" w:styleId="user-accountname">
    <w:name w:val="user-account__name"/>
    <w:basedOn w:val="a0"/>
    <w:rsid w:val="00930A46"/>
  </w:style>
  <w:style w:type="paragraph" w:styleId="a6">
    <w:name w:val="Balloon Text"/>
    <w:basedOn w:val="a"/>
    <w:link w:val="a7"/>
    <w:uiPriority w:val="99"/>
    <w:semiHidden/>
    <w:unhideWhenUsed/>
    <w:rsid w:val="00C2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21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F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G81S06JhLpCkX4w7UJCXmXOhGMwU8p-7n5kZhwxY_hw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0bY2oU1V_df02le5-j0nUwjJa70swTjMaAle0DKiuvA/viewform?edit_requested=tru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2022-10-14T09:01:00Z</cp:lastPrinted>
  <dcterms:created xsi:type="dcterms:W3CDTF">2022-10-17T02:23:00Z</dcterms:created>
  <dcterms:modified xsi:type="dcterms:W3CDTF">2022-10-17T02:23:00Z</dcterms:modified>
</cp:coreProperties>
</file>